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F2" w:rsidRDefault="00715FF2" w:rsidP="00715FF2">
      <w:pPr>
        <w:pStyle w:val="cpPloha"/>
      </w:pPr>
      <w:r>
        <w:t>Seznam Kontaktních míst</w:t>
      </w:r>
      <w:bookmarkStart w:id="0" w:name="_GoBack"/>
      <w:bookmarkEnd w:id="0"/>
    </w:p>
    <w:tbl>
      <w:tblPr>
        <w:tblW w:w="6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800"/>
        <w:gridCol w:w="2320"/>
        <w:gridCol w:w="880"/>
        <w:gridCol w:w="900"/>
      </w:tblGrid>
      <w:tr w:rsidR="00715FF2" w:rsidTr="00715FF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Pošta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Ulice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Č.p.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Č.o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Černokostelecká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Vršovická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Švehlova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Nové náměstí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Malinová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pavilónem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Počernická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Plukovníka Mráze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Jindřišská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Karlovo náměstí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Olšanská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Přemyslovská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Koněvova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strži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Rabasova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Benkova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 Libuši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Vyskočilova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Podolská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Křesomyslova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Novodvorská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Opatovská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Hlavní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Durychova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Sofijské nám.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Jiskrova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415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Podjavorinské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Preslova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nám. Osvoboditelů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515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Hábova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511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Bambouzku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Elišky Přemyslovny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Starochuchelská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Kafkova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Kladenská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614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Vlastina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Petřinách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618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Makovského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619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Nebušická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Milady Horákové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Trojská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Sokolovská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Osinalická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Čimická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Lodžská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Burešova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Spořická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Karlínské nám.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Verneřická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Freyova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Stará obec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Slavětínská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Radonicům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Staroújezdská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Náchodská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Cukrovarská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Semilská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Praha 98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Bratří Venclíků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Odolena Voda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Velkoveská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Jesenice u Prahy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Budějovická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Hostivice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Čsl. armády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Roztoky u Prahy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Tyršovo nám.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Dolní Břežany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Náměstí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Líbeznice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Mělnická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Klecany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školky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Zeleneč v Čechách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Čsl. armády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Zdiby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Pošty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FF2" w:rsidTr="00715FF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Průhonice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Říčanská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FF2" w:rsidRDefault="0071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5FF2" w:rsidRDefault="00715FF2" w:rsidP="00715FF2">
      <w:pPr>
        <w:rPr>
          <w:rFonts w:ascii="Arial" w:hAnsi="Arial" w:cs="Arial"/>
          <w:b/>
          <w:sz w:val="16"/>
          <w:szCs w:val="16"/>
        </w:rPr>
      </w:pPr>
    </w:p>
    <w:p w:rsidR="00E74BA7" w:rsidRPr="00715FF2" w:rsidRDefault="00E74BA7" w:rsidP="00715FF2"/>
    <w:sectPr w:rsidR="00E74BA7" w:rsidRPr="0071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E5A"/>
    <w:multiLevelType w:val="multilevel"/>
    <w:tmpl w:val="DA10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A752C"/>
    <w:multiLevelType w:val="multilevel"/>
    <w:tmpl w:val="F846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72790"/>
    <w:multiLevelType w:val="multilevel"/>
    <w:tmpl w:val="FFB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1A"/>
    <w:rsid w:val="0000468E"/>
    <w:rsid w:val="0047542C"/>
    <w:rsid w:val="00715FF2"/>
    <w:rsid w:val="00983A1A"/>
    <w:rsid w:val="009F0F3D"/>
    <w:rsid w:val="00E74BA7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091A-F0A4-43CC-9CE8-67F41242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FF2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83A1A"/>
    <w:pPr>
      <w:spacing w:after="100" w:afterAutospacing="1" w:line="240" w:lineRule="auto"/>
      <w:jc w:val="left"/>
      <w:outlineLvl w:val="0"/>
    </w:pPr>
    <w:rPr>
      <w:rFonts w:ascii="inherit" w:hAnsi="inherit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A1A"/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3A1A"/>
    <w:rPr>
      <w:strike w:val="0"/>
      <w:dstrike w:val="0"/>
      <w:color w:val="003B6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983A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83A1A"/>
    <w:pPr>
      <w:spacing w:after="100" w:afterAutospacing="1" w:line="240" w:lineRule="auto"/>
      <w:jc w:val="left"/>
    </w:pPr>
    <w:rPr>
      <w:sz w:val="24"/>
    </w:rPr>
  </w:style>
  <w:style w:type="paragraph" w:customStyle="1" w:styleId="cpPloha">
    <w:name w:val="cp_Příloha"/>
    <w:basedOn w:val="Normln"/>
    <w:next w:val="Normln"/>
    <w:qFormat/>
    <w:rsid w:val="00715FF2"/>
    <w:pPr>
      <w:keepNext/>
      <w:pageBreakBefore/>
      <w:spacing w:after="240" w:line="260" w:lineRule="exact"/>
      <w:outlineLvl w:val="0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5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Renáta</dc:creator>
  <cp:keywords/>
  <dc:description/>
  <cp:lastModifiedBy>Váňová Renáta</cp:lastModifiedBy>
  <cp:revision>3</cp:revision>
  <dcterms:created xsi:type="dcterms:W3CDTF">2019-07-23T13:51:00Z</dcterms:created>
  <dcterms:modified xsi:type="dcterms:W3CDTF">2019-07-23T13:51:00Z</dcterms:modified>
</cp:coreProperties>
</file>